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5B8" w:rsidRDefault="004D4192" w:rsidP="004D419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Внесены изменения в П.3.1. Документации</w:t>
      </w:r>
      <w:r w:rsidR="00394474">
        <w:rPr>
          <w:rFonts w:ascii="Times New Roman" w:hAnsi="Times New Roman" w:cs="Times New Roman"/>
          <w:sz w:val="24"/>
          <w:szCs w:val="24"/>
        </w:rPr>
        <w:t xml:space="preserve"> «Письмо о подаче оферты (Форма 1)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D4192" w:rsidRDefault="004D4192" w:rsidP="004D4192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0ACEE67C" wp14:editId="052D78B8">
            <wp:extent cx="5828306" cy="1270433"/>
            <wp:effectExtent l="0" t="0" r="127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284" t="56109" r="22359" b="26328"/>
                    <a:stretch/>
                  </pic:blipFill>
                  <pic:spPr bwMode="auto">
                    <a:xfrm>
                      <a:off x="0" y="0"/>
                      <a:ext cx="5888145" cy="12834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D4192" w:rsidRDefault="004D4192" w:rsidP="004D419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Внесены изменения в П.2.6.1:</w:t>
      </w:r>
    </w:p>
    <w:p w:rsidR="004D4192" w:rsidRDefault="004D4192" w:rsidP="004D4192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2EF142DA" wp14:editId="0B305503">
            <wp:extent cx="6006416" cy="643282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6539" t="62873" r="21691" b="28256"/>
                    <a:stretch/>
                  </pic:blipFill>
                  <pic:spPr bwMode="auto">
                    <a:xfrm>
                      <a:off x="0" y="0"/>
                      <a:ext cx="6117189" cy="6551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D4192" w:rsidRDefault="00070F85" w:rsidP="004D419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состав Документации</w:t>
      </w:r>
      <w:r w:rsidR="003944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включены </w:t>
      </w:r>
      <w:r w:rsidR="00394474">
        <w:rPr>
          <w:rFonts w:ascii="Times New Roman" w:hAnsi="Times New Roman" w:cs="Times New Roman"/>
          <w:sz w:val="24"/>
          <w:szCs w:val="24"/>
        </w:rPr>
        <w:t>файл</w:t>
      </w:r>
      <w:r>
        <w:rPr>
          <w:rFonts w:ascii="Times New Roman" w:hAnsi="Times New Roman" w:cs="Times New Roman"/>
          <w:sz w:val="24"/>
          <w:szCs w:val="24"/>
        </w:rPr>
        <w:t>ы</w:t>
      </w:r>
      <w:r w:rsidR="00394474">
        <w:rPr>
          <w:rFonts w:ascii="Times New Roman" w:hAnsi="Times New Roman" w:cs="Times New Roman"/>
          <w:sz w:val="24"/>
          <w:szCs w:val="24"/>
        </w:rPr>
        <w:t xml:space="preserve">: </w:t>
      </w:r>
      <w:bookmarkStart w:id="0" w:name="_GoBack"/>
      <w:bookmarkEnd w:id="0"/>
    </w:p>
    <w:p w:rsidR="00394474" w:rsidRDefault="00394474" w:rsidP="0039447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 к проекту договора – Правила пользования КИВС ФЧК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Эн+ХЛ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394474" w:rsidRDefault="00394474" w:rsidP="0039447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 к проекту договора – СТП 327.ОЭБ.015-2021 Защита конфиденциальной информации;</w:t>
      </w:r>
    </w:p>
    <w:p w:rsidR="00394474" w:rsidRDefault="00394474" w:rsidP="0039447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 – Чек-лист – Обязателен к заполнению!</w:t>
      </w:r>
    </w:p>
    <w:p w:rsidR="00394474" w:rsidRDefault="00394474" w:rsidP="0039447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4474" w:rsidRDefault="00394474" w:rsidP="00394474">
      <w:pPr>
        <w:pStyle w:val="a3"/>
        <w:rPr>
          <w:noProof/>
          <w:lang w:eastAsia="ru-RU"/>
        </w:rPr>
      </w:pPr>
    </w:p>
    <w:p w:rsidR="00394474" w:rsidRPr="004D4192" w:rsidRDefault="00394474" w:rsidP="00394474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394474" w:rsidRPr="004D4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C27445"/>
    <w:multiLevelType w:val="hybridMultilevel"/>
    <w:tmpl w:val="F51A6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86E"/>
    <w:rsid w:val="00070F85"/>
    <w:rsid w:val="003675B8"/>
    <w:rsid w:val="00394474"/>
    <w:rsid w:val="0047586E"/>
    <w:rsid w:val="004D4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F6911"/>
  <w15:chartTrackingRefBased/>
  <w15:docId w15:val="{28F7C33D-C113-4CF7-8BDE-553F7937C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41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Salmanova Mariya</dc:creator>
  <cp:keywords/>
  <dc:description/>
  <cp:lastModifiedBy>Salmanova Mariya</cp:lastModifiedBy>
  <cp:revision>3</cp:revision>
  <dcterms:created xsi:type="dcterms:W3CDTF">2022-08-10T05:59:00Z</dcterms:created>
  <dcterms:modified xsi:type="dcterms:W3CDTF">2022-08-10T06:23:00Z</dcterms:modified>
</cp:coreProperties>
</file>